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D0721" w14:textId="77777777" w:rsidR="00FC6BA9" w:rsidRDefault="00FC6BA9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280611B0" w14:textId="77777777" w:rsidR="00FC6BA9" w:rsidRDefault="00FC6BA9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0140F572" w14:textId="1C774E5D" w:rsidR="00580352" w:rsidRPr="00CB41FA" w:rsidRDefault="00580352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14:paraId="3414CA57" w14:textId="77777777"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14:paraId="1CA340BA" w14:textId="77777777" w:rsidR="00580352" w:rsidRPr="00CB41FA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14:paraId="3DF6EBBC" w14:textId="74C3A608"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81258C">
        <w:rPr>
          <w:rFonts w:ascii="Trebuchet MS" w:hAnsi="Trebuchet MS" w:cs="Arial"/>
          <w:b/>
          <w:noProof/>
          <w:sz w:val="22"/>
          <w:szCs w:val="22"/>
          <w:lang w:val="ro-RO"/>
        </w:rPr>
        <w:t>4</w:t>
      </w:r>
      <w:r w:rsidR="00701C01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81258C">
        <w:rPr>
          <w:rFonts w:ascii="Trebuchet MS" w:hAnsi="Trebuchet MS" w:cs="Arial"/>
          <w:b/>
          <w:noProof/>
          <w:sz w:val="22"/>
          <w:szCs w:val="22"/>
          <w:lang w:val="ro-RO"/>
        </w:rPr>
        <w:t>5 septembrie 2025</w:t>
      </w:r>
    </w:p>
    <w:p w14:paraId="44BE6A6B" w14:textId="007B798F"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Subsemnatul, 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CNP [_______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____], avân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d domiciliul în [___________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_],</w:t>
      </w:r>
    </w:p>
    <w:p w14:paraId="5805683B" w14:textId="77777777"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reprezentat legal prin: </w:t>
      </w:r>
    </w:p>
    <w:p w14:paraId="627C85B5" w14:textId="77777777"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CNP [____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_________________], </w:t>
      </w:r>
    </w:p>
    <w:p w14:paraId="5E226EA2" w14:textId="13F0811E"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81258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august 2025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="00CD6B61" w:rsidRPr="00CD6B61">
        <w:rPr>
          <w:rFonts w:ascii="Trebuchet MS" w:hAnsi="Trebuchet MS" w:cs="Arial"/>
          <w:bCs/>
          <w:noProof/>
          <w:sz w:val="22"/>
          <w:szCs w:val="22"/>
          <w:lang w:val="ro-RO"/>
        </w:rPr>
        <w:t>J2001000392326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vărsat în cuantum de </w:t>
      </w:r>
      <w:r w:rsidR="00D21145">
        <w:rPr>
          <w:rFonts w:ascii="Trebuchet MS" w:hAnsi="Trebuchet MS" w:cs="Arial"/>
          <w:noProof/>
          <w:sz w:val="22"/>
          <w:szCs w:val="22"/>
          <w:lang w:val="ro-RO"/>
        </w:rPr>
        <w:t>3.854.224.000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69FB1CAF" w14:textId="77777777"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acţiuni, reprezentând 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____% din totalul de </w:t>
      </w:r>
      <w:r w:rsidR="005009D8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drepturi d</w:t>
      </w:r>
      <w:r w:rsidR="00BE454E" w:rsidRPr="00CB41FA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__% din numărul total de </w:t>
      </w:r>
      <w:r w:rsidR="005009D8" w:rsidRPr="005009D8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14:paraId="61884BA0" w14:textId="31429F34" w:rsidR="00580352" w:rsidRPr="00CB41FA" w:rsidRDefault="00580352" w:rsidP="002B1FF5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Adunării Generale Ordinare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.A. (denumită în continuare „AGO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AF5694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 w:rsidR="0081258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septembrie 2025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="0081258C"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g să îmi exprim votul pentru AGO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81258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septembrie 2025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</w:t>
      </w:r>
      <w:r w:rsidR="0081258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14:00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14:paraId="44CA2219" w14:textId="77777777" w:rsidR="00580352" w:rsidRPr="00CB41FA" w:rsidRDefault="00580352" w:rsidP="002B1FF5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198B0548" w14:textId="77777777" w:rsidR="00D02461" w:rsidRPr="00CB41FA" w:rsidRDefault="00D02461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09C19B9" w14:textId="11AB2D75" w:rsidR="00C51B93" w:rsidRPr="00CB41FA" w:rsidRDefault="00C51B93" w:rsidP="007A4319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 xml:space="preserve">hotărâre pentru punctul </w:t>
      </w:r>
      <w:r w:rsidR="00023434">
        <w:rPr>
          <w:rFonts w:ascii="Trebuchet MS" w:hAnsi="Trebuchet MS" w:cs="Arial"/>
          <w:noProof/>
          <w:sz w:val="22"/>
          <w:szCs w:val="22"/>
          <w:lang w:val="ro-RO"/>
        </w:rPr>
        <w:t>6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6F939277" w14:textId="6523540E" w:rsidR="00DF6067" w:rsidRPr="00CB41FA" w:rsidRDefault="00DF6067" w:rsidP="00DF6067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="00445C66" w:rsidRPr="00445C66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Adunarea Generală Ordinară a Acționarilor aprobă prelungirea cu 2 (două) luni a duratei mandatului domnului Dumitru Chisăliță membru provizoriu din cadrul Consiliului de Administrație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14:paraId="0B66CB48" w14:textId="77777777" w:rsidR="00DF6067" w:rsidRPr="00CB41FA" w:rsidRDefault="00DF6067" w:rsidP="00DF6067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019139F0" w14:textId="77777777" w:rsidR="00DF6067" w:rsidRPr="00CB41FA" w:rsidRDefault="00DF6067" w:rsidP="00DF6067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3B68692E" w14:textId="77777777" w:rsidR="008529AF" w:rsidRDefault="008529AF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57A922D4" w14:textId="77777777" w:rsidR="00AD3E62" w:rsidRDefault="00AD3E62" w:rsidP="00AD3E62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13391D5" w14:textId="4D4DA304" w:rsidR="00FC6BA9" w:rsidRDefault="00FC6BA9" w:rsidP="00AD3E62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73105B1" w14:textId="4F96E22E" w:rsidR="00FC6BA9" w:rsidRDefault="00FC6BA9" w:rsidP="00AD3E62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F2A8225" w14:textId="782BB77A" w:rsidR="00FC6BA9" w:rsidRDefault="00FC6BA9" w:rsidP="00AD3E62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5870CF2" w14:textId="2F1949A9" w:rsidR="00AD3E62" w:rsidRPr="00CB41FA" w:rsidRDefault="00AD3E62" w:rsidP="00AD3E62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7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19086A3F" w14:textId="697C548A" w:rsidR="00AD3E62" w:rsidRPr="00CB41FA" w:rsidRDefault="00AD3E62" w:rsidP="00AD3E62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="00445C66" w:rsidRPr="00445C66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Adunarea Generală Ordinară a Acționarilor aprobă încheierea actului adițional la contractul de mandat privind prelungirea cu 2 (două) luni a duratei mandatului membrului provizoriu din cadrul Consiliului de Administrație, prevăzut la art. </w:t>
      </w:r>
      <w:r w:rsidR="00A641A7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1</w:t>
      </w:r>
      <w:r w:rsidR="00445C66" w:rsidRPr="00445C66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,</w:t>
      </w:r>
      <w:r w:rsidR="00B36BF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445C66" w:rsidRPr="00445C66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în forma propusă de Ministerul Energiei și stabilirea indemnizației în cuantumul stabilit în conformitate cu Hotărârea Adunării Generale Ordinare a Acționarilor nr. 5 din 14.03.2023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14:paraId="72E0AD8E" w14:textId="77777777" w:rsidR="00AD3E62" w:rsidRPr="00CB41FA" w:rsidRDefault="00AD3E62" w:rsidP="00AD3E62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306F030B" w14:textId="77777777" w:rsidR="00AD3E62" w:rsidRPr="00CB41FA" w:rsidRDefault="00AD3E62" w:rsidP="00AD3E62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1605B7FC" w14:textId="77777777" w:rsidR="00FC6BA9" w:rsidRDefault="00FC6BA9" w:rsidP="00AD3E62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bookmarkStart w:id="0" w:name="_Hlk205148397"/>
    </w:p>
    <w:p w14:paraId="5C79CE7D" w14:textId="77777777" w:rsidR="00FC6BA9" w:rsidRDefault="00FC6BA9" w:rsidP="00AD3E62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EA9FC88" w14:textId="2B9A60A1" w:rsidR="00AD3E62" w:rsidRPr="00CB41FA" w:rsidRDefault="00AD3E62" w:rsidP="00AD3E62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8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2A4994E5" w14:textId="465A43E7" w:rsidR="00AD3E62" w:rsidRPr="00CB41FA" w:rsidRDefault="00AD3E62" w:rsidP="00AD3E62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="00445C66" w:rsidRPr="00445C66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Adunarea Generală Ordinară a Acționarilor aprobă mandatarea reprezentantului Ministerul Energiei în Adunarea Generală Ordinară a Acționarilor pentru a semna, în numele și pe seama Societății, actul adițional la contractul de mandat încheiat cu membrul provizoriu din cadrul Consiliului de Administrație, prevăzut la art. </w:t>
      </w:r>
      <w:r w:rsidR="00A641A7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1</w:t>
      </w:r>
      <w:r w:rsidR="00445C66" w:rsidRPr="00445C66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, în forma propusă de Ministerul Energiei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14:paraId="63E1E477" w14:textId="77777777" w:rsidR="00AD3E62" w:rsidRPr="00CB41FA" w:rsidRDefault="00AD3E62" w:rsidP="00AD3E62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6C0689D0" w14:textId="77777777" w:rsidR="00AD3E62" w:rsidRPr="00CB41FA" w:rsidRDefault="00AD3E62" w:rsidP="00AD3E62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0"/>
    <w:p w14:paraId="51E1CF92" w14:textId="77777777" w:rsidR="00AD3E62" w:rsidRDefault="00AD3E62" w:rsidP="00AD3E62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702CBEED" w14:textId="77777777" w:rsidR="00DF6067" w:rsidRDefault="00DF6067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145E18D1" w14:textId="67EC957D" w:rsidR="007C7C51" w:rsidRPr="00CB41FA" w:rsidRDefault="007C7C51" w:rsidP="007C7C51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9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78EACA83" w14:textId="3371F174" w:rsidR="007C7C51" w:rsidRPr="00CB41FA" w:rsidRDefault="007C7C51" w:rsidP="007C7C51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Pr="00445C66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Adunarea Generală Ordinară a Acționarilor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ia act de </w:t>
      </w:r>
      <w:r w:rsidRPr="007C7C5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Raportul consolidat al administratorilor pentru semestrul I 2025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14:paraId="6267F375" w14:textId="77777777" w:rsidR="007C7C51" w:rsidRPr="00CB41FA" w:rsidRDefault="007C7C51" w:rsidP="007C7C51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48F3B0B0" w14:textId="77777777" w:rsidR="007C7C51" w:rsidRPr="00CB41FA" w:rsidRDefault="007C7C51" w:rsidP="007C7C51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693CD4F8" w14:textId="47CE19F7" w:rsidR="007C7C51" w:rsidRDefault="007C7C51" w:rsidP="00AD3E62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8C70441" w14:textId="15FAFE31" w:rsidR="007C7C51" w:rsidRDefault="007C7C51" w:rsidP="00AD3E62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041F84F" w14:textId="4A8A1FBD" w:rsidR="007C7C51" w:rsidRPr="00CB41FA" w:rsidRDefault="007C7C51" w:rsidP="007C7C51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10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0E00635A" w14:textId="77777777" w:rsidR="007C7C51" w:rsidRDefault="007C7C51" w:rsidP="007C7C51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Pr="00445C66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Adunarea Generală Ordinară a Acționarilor </w:t>
      </w:r>
      <w:r w:rsidRPr="007C7C5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ia act de Informarea privind tranzacțiile încheiate de </w:t>
      </w:r>
      <w:bookmarkStart w:id="1" w:name="_Hlk206498905"/>
      <w:r w:rsidRPr="007C7C5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Societatea Națională de Gaze Naturale “Romgaz” S.A. </w:t>
      </w:r>
      <w:bookmarkEnd w:id="1"/>
      <w:r w:rsidRPr="007C7C5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cu societățile bancare controlate de</w:t>
      </w:r>
    </w:p>
    <w:p w14:paraId="7DDFA0F9" w14:textId="7158DA3D" w:rsidR="007C7C51" w:rsidRPr="00CB41FA" w:rsidRDefault="007C7C51" w:rsidP="007C7C51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7C7C5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Statul Român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,</w:t>
      </w:r>
      <w:r w:rsidRPr="007C7C5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în perioada 26 martie 2025 – 11 august 2025, conform prevederilor art.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7C7C5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52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,</w:t>
      </w:r>
      <w:r w:rsidRPr="007C7C5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alin. (3) din OUG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nr. </w:t>
      </w:r>
      <w:r w:rsidRPr="007C7C5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109/2011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14:paraId="072F6C18" w14:textId="77777777" w:rsidR="007C7C51" w:rsidRPr="00CB41FA" w:rsidRDefault="007C7C51" w:rsidP="007C7C51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41528B57" w14:textId="77777777" w:rsidR="007C7C51" w:rsidRPr="00CB41FA" w:rsidRDefault="007C7C51" w:rsidP="007C7C51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1FFFB762" w14:textId="16B87268" w:rsidR="007C7C51" w:rsidRDefault="007C7C51" w:rsidP="00AD3E62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4E64C69" w14:textId="77777777" w:rsidR="007C7C51" w:rsidRDefault="007C7C51" w:rsidP="007C7C51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94F2648" w14:textId="756137FB" w:rsidR="007C7C51" w:rsidRPr="00CB41FA" w:rsidRDefault="007C7C51" w:rsidP="007C7C51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11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0C7C4F62" w14:textId="511D6A54" w:rsidR="007C7C51" w:rsidRPr="00CB41FA" w:rsidRDefault="007C7C51" w:rsidP="007C7C51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Pr="007C7C5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Adunarea Generală Ordinară a Acţionarilor societății ia act de Informarea privind unele tranzacții încheiate de Societatea Națională de Gaze Naturale “Romgaz” S.A. cu alte întreprinderi publice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,</w:t>
      </w:r>
      <w:r w:rsidRPr="007C7C5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în perioada februarie – iulie 2025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14:paraId="17FE110F" w14:textId="77777777" w:rsidR="007C7C51" w:rsidRPr="00CB41FA" w:rsidRDefault="007C7C51" w:rsidP="007C7C51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08E1379B" w14:textId="77777777" w:rsidR="007C7C51" w:rsidRPr="00CB41FA" w:rsidRDefault="007C7C51" w:rsidP="007C7C51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3D09C58A" w14:textId="3AEC1D18" w:rsidR="007C7C51" w:rsidRDefault="007C7C51" w:rsidP="00AD3E62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F24F305" w14:textId="77777777" w:rsidR="007C7C51" w:rsidRDefault="007C7C51" w:rsidP="00AD3E62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7D27421" w14:textId="7992645E" w:rsidR="00AD3E62" w:rsidRPr="00CB41FA" w:rsidRDefault="00AD3E62" w:rsidP="00AD3E62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 xml:space="preserve">hotărâre pentru punctul </w:t>
      </w:r>
      <w:r w:rsidR="007C7C51">
        <w:rPr>
          <w:rFonts w:ascii="Trebuchet MS" w:hAnsi="Trebuchet MS" w:cs="Arial"/>
          <w:noProof/>
          <w:sz w:val="22"/>
          <w:szCs w:val="22"/>
          <w:lang w:val="ro-RO"/>
        </w:rPr>
        <w:t>12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6FBDEFE6" w14:textId="3F1C915E" w:rsidR="00AD3E62" w:rsidRPr="00CB41FA" w:rsidRDefault="00AD3E62" w:rsidP="00AD3E62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bookmarkStart w:id="2" w:name="_Hlk205148714"/>
      <w:bookmarkStart w:id="3" w:name="_Hlk205151352"/>
      <w:r w:rsidRPr="00AD3E6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Adunarea Generală Ordinară a Acționarilor </w:t>
      </w:r>
      <w:bookmarkEnd w:id="2"/>
      <w:r w:rsidRPr="00AD3E6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aprobă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</w:t>
      </w:r>
      <w:r w:rsidRPr="00AD3E6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mputernicirea Pre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ș</w:t>
      </w:r>
      <w:r w:rsidRPr="00AD3E6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edintelui de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Ș</w:t>
      </w:r>
      <w:r w:rsidRPr="00AD3E6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edin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ț</w:t>
      </w:r>
      <w:r w:rsidRPr="00AD3E6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ă să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</w:t>
      </w:r>
      <w:r w:rsidRPr="00AD3E6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ndeplinească toate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ș</w:t>
      </w:r>
      <w:r w:rsidRPr="00AD3E6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i oricare dintre formalitătile cerute pentru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</w:t>
      </w:r>
      <w:r w:rsidRPr="00AD3E6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nregistrarea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ș</w:t>
      </w:r>
      <w:r w:rsidRPr="00AD3E6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i pentru asigurarea opozabilită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ț</w:t>
      </w:r>
      <w:r w:rsidRPr="00AD3E6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ii către ter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ț</w:t>
      </w:r>
      <w:r w:rsidRPr="00AD3E6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e persoane a hotăr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â</w:t>
      </w:r>
      <w:r w:rsidRPr="00AD3E6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rilor luate de Adunarea Generală Ordinară a Acționarilor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. </w:t>
      </w:r>
      <w:r w:rsidRPr="00AD3E6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Persoana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</w:t>
      </w:r>
      <w:r w:rsidRPr="00AD3E6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mputernicită va putea delega altor persoane mandatul său cu privire la indeplinirea formalitătilor men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ț</w:t>
      </w:r>
      <w:r w:rsidRPr="00AD3E6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ionate mai sus</w:t>
      </w:r>
      <w:bookmarkEnd w:id="3"/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14:paraId="64A9498E" w14:textId="77777777" w:rsidR="00AD3E62" w:rsidRPr="00CB41FA" w:rsidRDefault="00AD3E62" w:rsidP="00AD3E62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4D77C84B" w14:textId="77777777" w:rsidR="00AD3E62" w:rsidRPr="00CB41FA" w:rsidRDefault="00AD3E62" w:rsidP="00AD3E62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7F4AA808" w14:textId="77777777" w:rsidR="00AD3E62" w:rsidRDefault="00AD3E62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645C3AAA" w14:textId="77777777" w:rsidR="00A641A7" w:rsidRDefault="00A641A7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7FA57FE2" w14:textId="0FEBCE76" w:rsidR="00A92CBD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lastRenderedPageBreak/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14:paraId="0B27EFA0" w14:textId="77777777" w:rsidR="00DB7049" w:rsidRPr="00DB7049" w:rsidRDefault="00DB7049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14:paraId="03100C8D" w14:textId="77777777" w:rsidR="007C7C51" w:rsidRDefault="007C7C51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77F6ACA" w14:textId="312C1435" w:rsidR="00B93B39" w:rsidRPr="00CB41FA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>de-a doua convocare a aceleiaşi AGO</w:t>
      </w:r>
      <w:r w:rsidR="000E3650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A din data </w:t>
      </w:r>
      <w:r w:rsidR="00274B38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 </w:t>
      </w:r>
      <w:r w:rsidR="0081258C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5 septembrie 2025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 xml:space="preserve">, ora </w:t>
      </w:r>
      <w:r w:rsidR="0081258C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14:00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81258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septembrie 2025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="0081258C"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14:paraId="5C498692" w14:textId="746FF936" w:rsidR="00C51B93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6B89571" w14:textId="77777777" w:rsidR="00FC6BA9" w:rsidRDefault="00FC6BA9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BBC7B9D" w14:textId="42487121" w:rsidR="0056332C" w:rsidRPr="00CB41FA" w:rsidRDefault="0056332C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Termenul limită pentru înregistrarea la Societate a buletinelor de vot prin corespondenţă est</w:t>
      </w:r>
      <w:r w:rsidR="00B93B39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e 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2 </w:t>
      </w:r>
      <w:r w:rsidR="0081258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septembrie</w:t>
      </w:r>
      <w:r w:rsidR="00150E0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2025</w:t>
      </w:r>
      <w:r w:rsidR="006E275F">
        <w:rPr>
          <w:rFonts w:ascii="Trebuchet MS" w:hAnsi="Trebuchet MS" w:cs="Arial"/>
          <w:b/>
          <w:noProof/>
          <w:sz w:val="22"/>
          <w:szCs w:val="22"/>
          <w:lang w:val="ro-RO"/>
        </w:rPr>
        <w:t>, ora 1</w:t>
      </w:r>
      <w:r w:rsidR="0081258C">
        <w:rPr>
          <w:rFonts w:ascii="Trebuchet MS" w:hAnsi="Trebuchet MS" w:cs="Arial"/>
          <w:b/>
          <w:noProof/>
          <w:sz w:val="22"/>
          <w:szCs w:val="22"/>
          <w:lang w:val="ro-RO"/>
        </w:rPr>
        <w:t>2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14:paraId="225F1EA7" w14:textId="77777777" w:rsidR="007C7C51" w:rsidRDefault="007C7C51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90B586B" w14:textId="77777777" w:rsidR="007C7C51" w:rsidRDefault="007C7C51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5B18597" w14:textId="77777777" w:rsidR="007C7C51" w:rsidRDefault="007C7C51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2E381D8" w14:textId="77777777" w:rsidR="007C7C51" w:rsidRDefault="007C7C51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7E33D26" w14:textId="77777777" w:rsidR="00E23ADD" w:rsidRDefault="00E23ADD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E28707C" w14:textId="536C2C10" w:rsidR="00580352" w:rsidRPr="00CB41FA" w:rsidRDefault="00A92CBD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ata buletinului de vot prin corespondenţă: [____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____]</w:t>
      </w:r>
    </w:p>
    <w:p w14:paraId="30701FF0" w14:textId="77777777"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885FA53" w14:textId="77777777"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Nume şi prenume: [_______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 (se va completa cu numele şi prenumele acţionarului persoană fizică, în clar, cu majuscule)</w:t>
      </w:r>
    </w:p>
    <w:p w14:paraId="26E12E93" w14:textId="77777777"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7C490E0" w14:textId="77777777"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Semnătura:  [_____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14:paraId="3AF6A230" w14:textId="77777777" w:rsidR="002E204D" w:rsidRPr="00CB41FA" w:rsidRDefault="002E204D" w:rsidP="002B1FF5">
      <w:pPr>
        <w:ind w:right="22"/>
        <w:jc w:val="both"/>
        <w:rPr>
          <w:rFonts w:ascii="Trebuchet MS" w:hAnsi="Trebuchet MS" w:cs="Arial"/>
          <w:noProof/>
          <w:sz w:val="22"/>
          <w:szCs w:val="22"/>
        </w:rPr>
      </w:pPr>
    </w:p>
    <w:sectPr w:rsidR="002E204D" w:rsidRPr="00CB41FA" w:rsidSect="00FC6BA9">
      <w:footerReference w:type="even" r:id="rId8"/>
      <w:footerReference w:type="default" r:id="rId9"/>
      <w:footerReference w:type="first" r:id="rId10"/>
      <w:pgSz w:w="11907" w:h="16840" w:code="9"/>
      <w:pgMar w:top="1890" w:right="83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F1AF1" w14:textId="77777777" w:rsidR="009F3E21" w:rsidRDefault="009F3E21">
      <w:r>
        <w:separator/>
      </w:r>
    </w:p>
  </w:endnote>
  <w:endnote w:type="continuationSeparator" w:id="0">
    <w:p w14:paraId="56594C08" w14:textId="77777777" w:rsidR="009F3E21" w:rsidRDefault="009F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89FBE" w14:textId="77777777"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352959" w14:textId="77777777"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942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0D6BF8" w14:textId="77777777"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9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F3C5A2" w14:textId="77777777"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7843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A1725B" w14:textId="77777777"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9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ACC2DC" w14:textId="77777777"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90D45" w14:textId="77777777" w:rsidR="009F3E21" w:rsidRDefault="009F3E21">
      <w:r>
        <w:separator/>
      </w:r>
    </w:p>
  </w:footnote>
  <w:footnote w:type="continuationSeparator" w:id="0">
    <w:p w14:paraId="09D6C7F2" w14:textId="77777777" w:rsidR="009F3E21" w:rsidRDefault="009F3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52"/>
    <w:rsid w:val="00003FCE"/>
    <w:rsid w:val="00015D8B"/>
    <w:rsid w:val="000206D3"/>
    <w:rsid w:val="00020E31"/>
    <w:rsid w:val="00023434"/>
    <w:rsid w:val="00027582"/>
    <w:rsid w:val="000306A5"/>
    <w:rsid w:val="00044197"/>
    <w:rsid w:val="00044CD7"/>
    <w:rsid w:val="000451E2"/>
    <w:rsid w:val="00053A90"/>
    <w:rsid w:val="00061D60"/>
    <w:rsid w:val="0006419A"/>
    <w:rsid w:val="000668D3"/>
    <w:rsid w:val="000918EA"/>
    <w:rsid w:val="00091FFC"/>
    <w:rsid w:val="000B39E0"/>
    <w:rsid w:val="000B7BBA"/>
    <w:rsid w:val="000C779B"/>
    <w:rsid w:val="000D005B"/>
    <w:rsid w:val="000E3650"/>
    <w:rsid w:val="000F40BE"/>
    <w:rsid w:val="000F4556"/>
    <w:rsid w:val="0010090E"/>
    <w:rsid w:val="00113794"/>
    <w:rsid w:val="00117F9D"/>
    <w:rsid w:val="00146942"/>
    <w:rsid w:val="00150A10"/>
    <w:rsid w:val="00150E00"/>
    <w:rsid w:val="00162704"/>
    <w:rsid w:val="00163783"/>
    <w:rsid w:val="00164782"/>
    <w:rsid w:val="00166A69"/>
    <w:rsid w:val="00187E79"/>
    <w:rsid w:val="001A5C17"/>
    <w:rsid w:val="001C3CC3"/>
    <w:rsid w:val="001C7BD4"/>
    <w:rsid w:val="001F65A4"/>
    <w:rsid w:val="001F7639"/>
    <w:rsid w:val="00230C28"/>
    <w:rsid w:val="00262ABC"/>
    <w:rsid w:val="00270B9D"/>
    <w:rsid w:val="00274B38"/>
    <w:rsid w:val="002910A6"/>
    <w:rsid w:val="002B1FF5"/>
    <w:rsid w:val="002B49B1"/>
    <w:rsid w:val="002D3730"/>
    <w:rsid w:val="002D5F30"/>
    <w:rsid w:val="002E204D"/>
    <w:rsid w:val="002E3D85"/>
    <w:rsid w:val="002E66A8"/>
    <w:rsid w:val="00301F94"/>
    <w:rsid w:val="00303265"/>
    <w:rsid w:val="00303E68"/>
    <w:rsid w:val="003055F1"/>
    <w:rsid w:val="0030597C"/>
    <w:rsid w:val="003135C6"/>
    <w:rsid w:val="003351D9"/>
    <w:rsid w:val="0035085D"/>
    <w:rsid w:val="00366632"/>
    <w:rsid w:val="0037229C"/>
    <w:rsid w:val="003E4237"/>
    <w:rsid w:val="003E49B2"/>
    <w:rsid w:val="003F310F"/>
    <w:rsid w:val="003F6435"/>
    <w:rsid w:val="00400041"/>
    <w:rsid w:val="00405CD0"/>
    <w:rsid w:val="00420ADF"/>
    <w:rsid w:val="0042528A"/>
    <w:rsid w:val="00445C66"/>
    <w:rsid w:val="004515D2"/>
    <w:rsid w:val="00466D81"/>
    <w:rsid w:val="00482B95"/>
    <w:rsid w:val="00486D92"/>
    <w:rsid w:val="00490098"/>
    <w:rsid w:val="00495EDE"/>
    <w:rsid w:val="004B10D0"/>
    <w:rsid w:val="004D3FE8"/>
    <w:rsid w:val="004E6D58"/>
    <w:rsid w:val="004F64CE"/>
    <w:rsid w:val="005009D8"/>
    <w:rsid w:val="00512A13"/>
    <w:rsid w:val="005220B7"/>
    <w:rsid w:val="00524844"/>
    <w:rsid w:val="00527B79"/>
    <w:rsid w:val="0056332C"/>
    <w:rsid w:val="00580352"/>
    <w:rsid w:val="00586592"/>
    <w:rsid w:val="005A1DD3"/>
    <w:rsid w:val="005B2C41"/>
    <w:rsid w:val="005B3E50"/>
    <w:rsid w:val="005D09AD"/>
    <w:rsid w:val="005F03E5"/>
    <w:rsid w:val="00622BAC"/>
    <w:rsid w:val="006271E1"/>
    <w:rsid w:val="00631DA6"/>
    <w:rsid w:val="00642040"/>
    <w:rsid w:val="00643061"/>
    <w:rsid w:val="006454A9"/>
    <w:rsid w:val="00662264"/>
    <w:rsid w:val="00665D19"/>
    <w:rsid w:val="006A1834"/>
    <w:rsid w:val="006A2C77"/>
    <w:rsid w:val="006B01D9"/>
    <w:rsid w:val="006B4D1E"/>
    <w:rsid w:val="006B5C20"/>
    <w:rsid w:val="006C7820"/>
    <w:rsid w:val="006E275F"/>
    <w:rsid w:val="006E3724"/>
    <w:rsid w:val="006F386C"/>
    <w:rsid w:val="00701C01"/>
    <w:rsid w:val="00705BF1"/>
    <w:rsid w:val="00724572"/>
    <w:rsid w:val="00726395"/>
    <w:rsid w:val="0074796C"/>
    <w:rsid w:val="0076796B"/>
    <w:rsid w:val="007A2E90"/>
    <w:rsid w:val="007A4319"/>
    <w:rsid w:val="007A4865"/>
    <w:rsid w:val="007A53CB"/>
    <w:rsid w:val="007A7B31"/>
    <w:rsid w:val="007B682B"/>
    <w:rsid w:val="007C7C51"/>
    <w:rsid w:val="007D115B"/>
    <w:rsid w:val="007E37A5"/>
    <w:rsid w:val="007E486E"/>
    <w:rsid w:val="007E70E6"/>
    <w:rsid w:val="007F072B"/>
    <w:rsid w:val="007F1A93"/>
    <w:rsid w:val="007F4455"/>
    <w:rsid w:val="007F48F0"/>
    <w:rsid w:val="007F7FED"/>
    <w:rsid w:val="008108E5"/>
    <w:rsid w:val="0081258C"/>
    <w:rsid w:val="008133CB"/>
    <w:rsid w:val="00820500"/>
    <w:rsid w:val="00824D9A"/>
    <w:rsid w:val="008340B8"/>
    <w:rsid w:val="008423D3"/>
    <w:rsid w:val="008529AF"/>
    <w:rsid w:val="00860D32"/>
    <w:rsid w:val="00875000"/>
    <w:rsid w:val="00892C13"/>
    <w:rsid w:val="00896929"/>
    <w:rsid w:val="008B5AA2"/>
    <w:rsid w:val="008C4773"/>
    <w:rsid w:val="008C6E25"/>
    <w:rsid w:val="008C7A20"/>
    <w:rsid w:val="008D4ECD"/>
    <w:rsid w:val="008D55EF"/>
    <w:rsid w:val="008E7667"/>
    <w:rsid w:val="008F57D5"/>
    <w:rsid w:val="008F74BA"/>
    <w:rsid w:val="00917235"/>
    <w:rsid w:val="00923803"/>
    <w:rsid w:val="00925531"/>
    <w:rsid w:val="00930C81"/>
    <w:rsid w:val="00936129"/>
    <w:rsid w:val="00940640"/>
    <w:rsid w:val="0095183A"/>
    <w:rsid w:val="00955501"/>
    <w:rsid w:val="00956C47"/>
    <w:rsid w:val="00987D6E"/>
    <w:rsid w:val="009B1878"/>
    <w:rsid w:val="009B3A2D"/>
    <w:rsid w:val="009B4165"/>
    <w:rsid w:val="009B6723"/>
    <w:rsid w:val="009C0D33"/>
    <w:rsid w:val="009C0E71"/>
    <w:rsid w:val="009C4A0C"/>
    <w:rsid w:val="009F3E21"/>
    <w:rsid w:val="00A12498"/>
    <w:rsid w:val="00A24742"/>
    <w:rsid w:val="00A24E1F"/>
    <w:rsid w:val="00A326C2"/>
    <w:rsid w:val="00A40463"/>
    <w:rsid w:val="00A61F4B"/>
    <w:rsid w:val="00A641A7"/>
    <w:rsid w:val="00A91328"/>
    <w:rsid w:val="00A92CBD"/>
    <w:rsid w:val="00A933AD"/>
    <w:rsid w:val="00A937C2"/>
    <w:rsid w:val="00AB0B68"/>
    <w:rsid w:val="00AB4245"/>
    <w:rsid w:val="00AD1A65"/>
    <w:rsid w:val="00AD3E62"/>
    <w:rsid w:val="00AF2AFF"/>
    <w:rsid w:val="00AF5694"/>
    <w:rsid w:val="00AF5717"/>
    <w:rsid w:val="00B07365"/>
    <w:rsid w:val="00B10FC1"/>
    <w:rsid w:val="00B25C06"/>
    <w:rsid w:val="00B36BFE"/>
    <w:rsid w:val="00B43639"/>
    <w:rsid w:val="00B46788"/>
    <w:rsid w:val="00B46A8F"/>
    <w:rsid w:val="00B51AEB"/>
    <w:rsid w:val="00B5374A"/>
    <w:rsid w:val="00B57DE8"/>
    <w:rsid w:val="00B74506"/>
    <w:rsid w:val="00B77FF5"/>
    <w:rsid w:val="00B93B39"/>
    <w:rsid w:val="00B95C23"/>
    <w:rsid w:val="00BA7C42"/>
    <w:rsid w:val="00BB32EB"/>
    <w:rsid w:val="00BB69C1"/>
    <w:rsid w:val="00BC0044"/>
    <w:rsid w:val="00BC1A22"/>
    <w:rsid w:val="00BD0CE3"/>
    <w:rsid w:val="00BD5ABF"/>
    <w:rsid w:val="00BD5AF4"/>
    <w:rsid w:val="00BE2465"/>
    <w:rsid w:val="00BE454E"/>
    <w:rsid w:val="00C055DD"/>
    <w:rsid w:val="00C14801"/>
    <w:rsid w:val="00C22D75"/>
    <w:rsid w:val="00C51B93"/>
    <w:rsid w:val="00C7007B"/>
    <w:rsid w:val="00C708B6"/>
    <w:rsid w:val="00C83AB7"/>
    <w:rsid w:val="00C86259"/>
    <w:rsid w:val="00C94930"/>
    <w:rsid w:val="00CA148D"/>
    <w:rsid w:val="00CB1819"/>
    <w:rsid w:val="00CB41FA"/>
    <w:rsid w:val="00CD4B2A"/>
    <w:rsid w:val="00CD5C1A"/>
    <w:rsid w:val="00CD6B61"/>
    <w:rsid w:val="00CE72A4"/>
    <w:rsid w:val="00CF34AF"/>
    <w:rsid w:val="00CF59EF"/>
    <w:rsid w:val="00D02461"/>
    <w:rsid w:val="00D113BD"/>
    <w:rsid w:val="00D21145"/>
    <w:rsid w:val="00D25192"/>
    <w:rsid w:val="00D278AB"/>
    <w:rsid w:val="00D345CA"/>
    <w:rsid w:val="00D610D9"/>
    <w:rsid w:val="00D83005"/>
    <w:rsid w:val="00DB143B"/>
    <w:rsid w:val="00DB7049"/>
    <w:rsid w:val="00DC2440"/>
    <w:rsid w:val="00DE3CA9"/>
    <w:rsid w:val="00DF6067"/>
    <w:rsid w:val="00E03903"/>
    <w:rsid w:val="00E041EF"/>
    <w:rsid w:val="00E063F3"/>
    <w:rsid w:val="00E11B3E"/>
    <w:rsid w:val="00E15E53"/>
    <w:rsid w:val="00E23ADD"/>
    <w:rsid w:val="00E2734E"/>
    <w:rsid w:val="00E34F17"/>
    <w:rsid w:val="00E37E0B"/>
    <w:rsid w:val="00E44107"/>
    <w:rsid w:val="00E611CF"/>
    <w:rsid w:val="00E81007"/>
    <w:rsid w:val="00EA12E3"/>
    <w:rsid w:val="00EA35DB"/>
    <w:rsid w:val="00EA58B2"/>
    <w:rsid w:val="00EA721C"/>
    <w:rsid w:val="00EB0B48"/>
    <w:rsid w:val="00EC313D"/>
    <w:rsid w:val="00ED1A9E"/>
    <w:rsid w:val="00F01160"/>
    <w:rsid w:val="00F03C90"/>
    <w:rsid w:val="00F11B8D"/>
    <w:rsid w:val="00F12803"/>
    <w:rsid w:val="00F26598"/>
    <w:rsid w:val="00F348F5"/>
    <w:rsid w:val="00F563A0"/>
    <w:rsid w:val="00F609A3"/>
    <w:rsid w:val="00F63758"/>
    <w:rsid w:val="00F75387"/>
    <w:rsid w:val="00F82C61"/>
    <w:rsid w:val="00F9344B"/>
    <w:rsid w:val="00FA65FF"/>
    <w:rsid w:val="00FB0A3A"/>
    <w:rsid w:val="00FB6FE3"/>
    <w:rsid w:val="00FB790C"/>
    <w:rsid w:val="00FC6BA9"/>
    <w:rsid w:val="00F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EB1FD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3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DE92-E393-4FF1-BAE4-CB8C0414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189</cp:revision>
  <dcterms:created xsi:type="dcterms:W3CDTF">2018-08-15T18:58:00Z</dcterms:created>
  <dcterms:modified xsi:type="dcterms:W3CDTF">2025-08-21T10:21:00Z</dcterms:modified>
</cp:coreProperties>
</file>